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40" w:line="390" w:lineRule="exact"/>
        <w:ind w:left="46" w:leftChars="22" w:right="210" w:rightChars="100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-140335</wp:posOffset>
                </wp:positionV>
                <wp:extent cx="5716270" cy="44259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27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720" w:lineRule="exact"/>
                              <w:jc w:val="distribute"/>
                              <w:rPr>
                                <w:rFonts w:hint="eastAsia" w:eastAsia="方正小标宋_GBK"/>
                                <w:color w:val="FF0000"/>
                                <w:w w:val="85"/>
                                <w:sz w:val="70"/>
                                <w:szCs w:val="7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方正小标宋_GBK"/>
                                <w:color w:val="FF0000"/>
                                <w:w w:val="85"/>
                                <w:sz w:val="70"/>
                                <w:szCs w:val="70"/>
                              </w:rPr>
                              <w:t>广西建设工程消防协会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05pt;margin-top:-11.05pt;height:34.85pt;width:450.1pt;z-index:251660288;mso-width-relative:page;mso-height-relative:page;" filled="f" stroked="f" coordsize="21600,21600" o:gfxdata="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BplbtcAAAAKAQAADwAAAAAAAAABACAAAAAiAAAAZHJzL2Rvd25yZXYu&#10;eG1sUEsBAhQAFAAAAAgAh07iQFC5qDHDAQAAewMAAA4AAAAAAAAAAQAgAAAAJgEAAGRycy9lMm9E&#10;b2MueG1sUEsFBgAAAAAGAAYAWQEAAFs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720" w:lineRule="exact"/>
                        <w:jc w:val="distribute"/>
                        <w:rPr>
                          <w:rFonts w:hint="eastAsia" w:eastAsia="方正小标宋_GBK"/>
                          <w:color w:val="FF0000"/>
                          <w:w w:val="85"/>
                          <w:sz w:val="70"/>
                          <w:szCs w:val="70"/>
                          <w:lang w:val="en-US" w:eastAsia="zh-CN"/>
                        </w:rPr>
                      </w:pPr>
                      <w:r>
                        <w:rPr>
                          <w:rFonts w:hint="eastAsia" w:eastAsia="方正小标宋_GBK"/>
                          <w:color w:val="FF0000"/>
                          <w:w w:val="85"/>
                          <w:sz w:val="70"/>
                          <w:szCs w:val="70"/>
                        </w:rPr>
                        <w:t>广西建设工程消防协会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_GBK"/>
          <w:sz w:val="28"/>
        </w:rPr>
        <w:t xml:space="preserve">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eastAsia="方正小标宋简体"/>
          <w:sz w:val="20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88900</wp:posOffset>
                </wp:positionV>
                <wp:extent cx="6120130" cy="49530"/>
                <wp:effectExtent l="0" t="19050" r="13970" b="762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49530"/>
                          <a:chOff x="1548" y="3895"/>
                          <a:chExt cx="8787" cy="78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48" y="3895"/>
                            <a:ext cx="8787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548" y="3973"/>
                            <a:ext cx="8787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2.2pt;margin-top:7pt;height:3.9pt;width:481.9pt;z-index:251659264;mso-width-relative:page;mso-height-relative:page;" coordorigin="1548,3895" coordsize="8787,78" o:gfxdata="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IQjGh9kAAAAJAQAADwAAAAAA&#10;AAABACAAAAAiAAAAZHJzL2Rvd25yZXYueG1sUEsBAhQAFAAAAAgAh07iQI4KalqEAgAAHwcAAA4A&#10;AAAAAAAAAQAgAAAAKAEAAGRycy9lMm9Eb2MueG1sUEsFBgAAAAAGAAYAWQEAAB4GAAAAAA==&#10;">
                <o:lock v:ext="edit" aspectratio="f"/>
                <v:line id="_x0000_s1026" o:spid="_x0000_s1026" o:spt="20" style="position:absolute;left:1548;top:3895;height:0;width:8787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_x0000_s1026" o:spid="_x0000_s1026" o:spt="20" style="position:absolute;left:1548;top:3973;height:0;width:8787;" filled="f" stroked="t" coordsize="21600,21600" o:gfxdata="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RbDb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黑体_GBK" w:eastAsia="方正黑体_GBK"/>
          <w:sz w:val="32"/>
        </w:rPr>
        <w:t xml:space="preserve">                     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广西建设工程消防协会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第一届理事会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增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副会长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、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常务理事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候选单位名单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（自2023年4月12日至2024年3月1日，排名不分先后）</w:t>
      </w:r>
    </w:p>
    <w:tbl>
      <w:tblPr>
        <w:tblStyle w:val="2"/>
        <w:tblW w:w="9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556"/>
        <w:gridCol w:w="2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增补单位类型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广西森安消防工程有限公司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广西万宏建设投资集团有限公司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广西安盛建设工程检测咨询有限公司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广西大明消防技术有限公司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广西安健检测技术有限公司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广西明楚消防工程有限公司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迁安正大通用钢管有限公司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广西优顿消防技术有限公司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9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说明：</w:t>
            </w:r>
            <w:r>
              <w:rPr>
                <w:rFonts w:hint="eastAsia"/>
                <w:sz w:val="24"/>
                <w:lang w:val="en-US" w:eastAsia="zh-CN"/>
              </w:rPr>
              <w:t>本次投票采取网络投票形式，选择投票意愿后点击“提交”确认。</w:t>
            </w:r>
          </w:p>
        </w:tc>
      </w:tr>
    </w:tbl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TdjMDdmYmJhY2ZiZDllNWI2MjBlZDA3Y2JlYjQifQ=="/>
  </w:docVars>
  <w:rsids>
    <w:rsidRoot w:val="00000000"/>
    <w:rsid w:val="018B462C"/>
    <w:rsid w:val="0463045F"/>
    <w:rsid w:val="0467262A"/>
    <w:rsid w:val="063858F6"/>
    <w:rsid w:val="074A1B2C"/>
    <w:rsid w:val="085B6CD5"/>
    <w:rsid w:val="11037C65"/>
    <w:rsid w:val="11E44F96"/>
    <w:rsid w:val="15883221"/>
    <w:rsid w:val="1A616756"/>
    <w:rsid w:val="1C063DF1"/>
    <w:rsid w:val="28F62D44"/>
    <w:rsid w:val="2CD00C0E"/>
    <w:rsid w:val="31C33D02"/>
    <w:rsid w:val="3C175797"/>
    <w:rsid w:val="3D973EBA"/>
    <w:rsid w:val="44242A3A"/>
    <w:rsid w:val="4626218F"/>
    <w:rsid w:val="56F41EEA"/>
    <w:rsid w:val="598D7DC1"/>
    <w:rsid w:val="5B693CB2"/>
    <w:rsid w:val="5DED0326"/>
    <w:rsid w:val="5F383615"/>
    <w:rsid w:val="601518C4"/>
    <w:rsid w:val="68BF07BD"/>
    <w:rsid w:val="6BF50872"/>
    <w:rsid w:val="71E126C8"/>
    <w:rsid w:val="78ED47A6"/>
    <w:rsid w:val="7C961A8B"/>
    <w:rsid w:val="7D4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129</Characters>
  <Lines>0</Lines>
  <Paragraphs>0</Paragraphs>
  <TotalTime>0</TotalTime>
  <ScaleCrop>false</ScaleCrop>
  <LinksUpToDate>false</LinksUpToDate>
  <CharactersWithSpaces>152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2022-03-12T08:04:00Z</dcterms:created>
  <dc:creator>Administrator</dc:creator>
  <cp:lastModifiedBy>麗(ˉ(∞)ˉ)</cp:lastModifiedBy>
  <dcterms:modified xsi:type="dcterms:W3CDTF">2024-03-13T04:55:18Z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03EC19071D734D1E867990B107D7CD79_13</vt:lpwstr>
  </property>
</Properties>
</file>